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465D31" w14:textId="3465183A" w:rsidR="002358BA" w:rsidRPr="00667873" w:rsidRDefault="00667873" w:rsidP="00BB0408">
      <w:pPr>
        <w:ind w:left="-284"/>
        <w:rPr>
          <w:rFonts w:ascii="Comic Sans MS" w:hAnsi="Comic Sans MS"/>
        </w:rPr>
      </w:pP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sidRPr="00667873">
        <w:rPr>
          <w:rFonts w:ascii="Comic Sans MS" w:hAnsi="Comic Sans MS"/>
        </w:rPr>
        <w:t>13.9.21</w:t>
      </w:r>
    </w:p>
    <w:p w14:paraId="255F39C5" w14:textId="77777777" w:rsidR="00667873" w:rsidRDefault="00667873" w:rsidP="00BB0408">
      <w:pPr>
        <w:ind w:left="-284"/>
        <w:rPr>
          <w:rFonts w:ascii="Century Gothic" w:hAnsi="Century Gothic"/>
        </w:rPr>
      </w:pPr>
    </w:p>
    <w:p w14:paraId="12C9A90F" w14:textId="276C1722" w:rsidR="00667873" w:rsidRPr="00667873" w:rsidRDefault="00667873" w:rsidP="00667873">
      <w:pPr>
        <w:rPr>
          <w:rFonts w:ascii="Comic Sans MS" w:hAnsi="Comic Sans MS"/>
          <w:sz w:val="20"/>
          <w:szCs w:val="20"/>
        </w:rPr>
      </w:pPr>
      <w:r w:rsidRPr="00667873">
        <w:rPr>
          <w:rFonts w:ascii="Comic Sans MS" w:hAnsi="Comic Sans MS"/>
          <w:sz w:val="20"/>
          <w:szCs w:val="20"/>
        </w:rPr>
        <w:t>Dear Parents of Year 6,</w:t>
      </w:r>
    </w:p>
    <w:p w14:paraId="616E27B7" w14:textId="78C04818" w:rsidR="00667873" w:rsidRPr="00667873" w:rsidRDefault="00667873" w:rsidP="00667873">
      <w:pPr>
        <w:rPr>
          <w:rFonts w:ascii="Comic Sans MS" w:hAnsi="Comic Sans MS"/>
          <w:sz w:val="20"/>
          <w:szCs w:val="20"/>
        </w:rPr>
      </w:pPr>
      <w:r w:rsidRPr="00667873">
        <w:rPr>
          <w:rFonts w:ascii="Comic Sans MS" w:hAnsi="Comic Sans MS"/>
          <w:sz w:val="20"/>
          <w:szCs w:val="20"/>
        </w:rPr>
        <w:t xml:space="preserve">Welcome back to the new autumn term.  It has been lovely catching up with the children and learning about what they have been doing this summer holiday.  I am delighted to have received 18 summer holiday homework packs with the tasks completed – thank you.  Any outstanding packs can still be sent in. </w:t>
      </w:r>
    </w:p>
    <w:p w14:paraId="6118096C" w14:textId="039AAB45" w:rsidR="00667873" w:rsidRPr="00667873" w:rsidRDefault="00667873" w:rsidP="00667873">
      <w:pPr>
        <w:rPr>
          <w:rFonts w:ascii="Comic Sans MS" w:hAnsi="Comic Sans MS"/>
          <w:sz w:val="20"/>
          <w:szCs w:val="20"/>
        </w:rPr>
      </w:pPr>
      <w:r w:rsidRPr="00667873">
        <w:rPr>
          <w:rFonts w:ascii="Comic Sans MS" w:hAnsi="Comic Sans MS"/>
          <w:sz w:val="20"/>
          <w:szCs w:val="20"/>
        </w:rPr>
        <w:t>This year PE will be on a Wednesday afternoon.  The children can come to school wearing their school PE kit (trainers, white shirt, navy shorts or tracksuit bottoms, a navy hoodie or sweat top with no logos).</w:t>
      </w:r>
    </w:p>
    <w:p w14:paraId="76A6B2DD" w14:textId="5FA934EE" w:rsidR="00667873" w:rsidRPr="00667873" w:rsidRDefault="00667873" w:rsidP="00667873">
      <w:pPr>
        <w:rPr>
          <w:rFonts w:ascii="Comic Sans MS" w:hAnsi="Comic Sans MS"/>
          <w:sz w:val="20"/>
          <w:szCs w:val="20"/>
        </w:rPr>
      </w:pPr>
      <w:r w:rsidRPr="00667873">
        <w:rPr>
          <w:rFonts w:ascii="Comic Sans MS" w:hAnsi="Comic Sans MS"/>
          <w:sz w:val="20"/>
          <w:szCs w:val="20"/>
        </w:rPr>
        <w:t xml:space="preserve">Homework is reading each night with an adult signing the book on </w:t>
      </w:r>
      <w:r w:rsidRPr="00667873">
        <w:rPr>
          <w:rFonts w:ascii="Comic Sans MS" w:hAnsi="Comic Sans MS"/>
          <w:b/>
          <w:bCs/>
          <w:sz w:val="20"/>
          <w:szCs w:val="20"/>
          <w:u w:val="single"/>
        </w:rPr>
        <w:t>at least</w:t>
      </w:r>
      <w:r w:rsidRPr="00667873">
        <w:rPr>
          <w:rFonts w:ascii="Comic Sans MS" w:hAnsi="Comic Sans MS"/>
          <w:sz w:val="20"/>
          <w:szCs w:val="20"/>
        </w:rPr>
        <w:t xml:space="preserve"> two occasions a week, the children can read to themselves the rest of the time and sign their reading record.  They also have spellings and tables set on a Monday to be tested on a Friday. At the weekend, they will have a page of alphabetical spellings to learn which are the common misconception words. In addition, each Monday they will bring home a completed arithmetic test.  Please can you go through any questions they have incorrect and practise these at home. If you need an explanation of the method to use, just pop in and ask me to show you.</w:t>
      </w:r>
    </w:p>
    <w:p w14:paraId="5955CF8A" w14:textId="79607782" w:rsidR="00667873" w:rsidRPr="00667873" w:rsidRDefault="00667873" w:rsidP="00667873">
      <w:pPr>
        <w:rPr>
          <w:rFonts w:ascii="Comic Sans MS" w:hAnsi="Comic Sans MS"/>
          <w:sz w:val="20"/>
          <w:szCs w:val="20"/>
        </w:rPr>
      </w:pPr>
      <w:r w:rsidRPr="00667873">
        <w:rPr>
          <w:rFonts w:ascii="Comic Sans MS" w:hAnsi="Comic Sans MS"/>
          <w:sz w:val="20"/>
          <w:szCs w:val="20"/>
        </w:rPr>
        <w:t>As the year progresses, any other areas which need revisiting will also be sent home as we need to ensure your child is ready for their end of key stage tests in May.  Please check book bags and reading packs daily for additional information.</w:t>
      </w:r>
    </w:p>
    <w:p w14:paraId="601B2E70" w14:textId="04D5A965" w:rsidR="00667873" w:rsidRPr="00667873" w:rsidRDefault="00667873" w:rsidP="00667873">
      <w:pPr>
        <w:rPr>
          <w:rFonts w:ascii="Comic Sans MS" w:hAnsi="Comic Sans MS"/>
          <w:sz w:val="20"/>
          <w:szCs w:val="20"/>
        </w:rPr>
      </w:pPr>
      <w:r w:rsidRPr="00667873">
        <w:rPr>
          <w:rFonts w:ascii="Comic Sans MS" w:hAnsi="Comic Sans MS"/>
          <w:sz w:val="20"/>
          <w:szCs w:val="20"/>
        </w:rPr>
        <w:t xml:space="preserve">Your child needs to bring fruit for their breaktime snack each day; school does not provide fruit for Key Stage 2 children.  Your child also needs their own drink bottle to use throughout the day. </w:t>
      </w:r>
    </w:p>
    <w:p w14:paraId="34BF3363" w14:textId="13D04237" w:rsidR="00667873" w:rsidRPr="00667873" w:rsidRDefault="00667873" w:rsidP="00667873">
      <w:pPr>
        <w:rPr>
          <w:rFonts w:ascii="Comic Sans MS" w:hAnsi="Comic Sans MS"/>
          <w:sz w:val="20"/>
          <w:szCs w:val="20"/>
        </w:rPr>
      </w:pPr>
      <w:r w:rsidRPr="00667873">
        <w:rPr>
          <w:rFonts w:ascii="Comic Sans MS" w:hAnsi="Comic Sans MS"/>
          <w:sz w:val="20"/>
          <w:szCs w:val="20"/>
        </w:rPr>
        <w:t xml:space="preserve">Just a reminder that you should be signing your child up to their secondary school placement now.  Further information regarding open evenings is to come. </w:t>
      </w:r>
    </w:p>
    <w:p w14:paraId="2DA46969" w14:textId="3788E623" w:rsidR="00667873" w:rsidRPr="00667873" w:rsidRDefault="00667873" w:rsidP="00667873">
      <w:pPr>
        <w:rPr>
          <w:rFonts w:ascii="Comic Sans MS" w:hAnsi="Comic Sans MS"/>
          <w:sz w:val="20"/>
          <w:szCs w:val="20"/>
        </w:rPr>
      </w:pPr>
      <w:r w:rsidRPr="00667873">
        <w:rPr>
          <w:rFonts w:ascii="Comic Sans MS" w:hAnsi="Comic Sans MS"/>
          <w:sz w:val="20"/>
          <w:szCs w:val="20"/>
        </w:rPr>
        <w:t>Here’s to another productive and enjoyable year where we continue to work as a team together.</w:t>
      </w:r>
    </w:p>
    <w:p w14:paraId="3D771373" w14:textId="19F1A25C" w:rsidR="00667873" w:rsidRPr="00667873" w:rsidRDefault="00667873" w:rsidP="00667873">
      <w:pPr>
        <w:rPr>
          <w:rFonts w:ascii="Comic Sans MS" w:hAnsi="Comic Sans MS"/>
          <w:sz w:val="20"/>
          <w:szCs w:val="20"/>
        </w:rPr>
      </w:pPr>
      <w:r w:rsidRPr="00667873">
        <w:rPr>
          <w:rFonts w:ascii="Comic Sans MS" w:hAnsi="Comic Sans MS"/>
          <w:sz w:val="20"/>
          <w:szCs w:val="20"/>
        </w:rPr>
        <w:t>Yours sincerely,</w:t>
      </w:r>
    </w:p>
    <w:p w14:paraId="1C31F221" w14:textId="77777777" w:rsidR="00667873" w:rsidRPr="00667873" w:rsidRDefault="00667873" w:rsidP="00667873">
      <w:pPr>
        <w:rPr>
          <w:rFonts w:ascii="Comic Sans MS" w:hAnsi="Comic Sans MS"/>
          <w:sz w:val="20"/>
          <w:szCs w:val="20"/>
        </w:rPr>
      </w:pPr>
      <w:r w:rsidRPr="00667873">
        <w:rPr>
          <w:rFonts w:ascii="Comic Sans MS" w:hAnsi="Comic Sans MS"/>
          <w:sz w:val="20"/>
          <w:szCs w:val="20"/>
        </w:rPr>
        <w:t>Miss Kirsty Lamb</w:t>
      </w:r>
    </w:p>
    <w:p w14:paraId="72102DF5" w14:textId="71C00317" w:rsidR="002032A6" w:rsidRDefault="002032A6" w:rsidP="00667873">
      <w:pPr>
        <w:rPr>
          <w:rFonts w:ascii="Century Gothic" w:hAnsi="Century Gothic"/>
        </w:rPr>
      </w:pPr>
    </w:p>
    <w:p w14:paraId="6E43898E" w14:textId="300104B3" w:rsidR="002032A6" w:rsidRDefault="002032A6" w:rsidP="00BB0408">
      <w:pPr>
        <w:ind w:left="-284"/>
        <w:rPr>
          <w:rFonts w:ascii="Century Gothic" w:hAnsi="Century Gothic"/>
        </w:rPr>
      </w:pPr>
    </w:p>
    <w:p w14:paraId="4FB2D898" w14:textId="4F26B5A4" w:rsidR="002032A6" w:rsidRDefault="002032A6" w:rsidP="00BB0408">
      <w:pPr>
        <w:ind w:left="-284"/>
      </w:pPr>
    </w:p>
    <w:p w14:paraId="1B1339CF" w14:textId="4B9D7CE3" w:rsidR="002032A6" w:rsidRDefault="002032A6" w:rsidP="00BB0408">
      <w:pPr>
        <w:ind w:left="-284"/>
      </w:pPr>
    </w:p>
    <w:p w14:paraId="73CCDD43" w14:textId="15515A83" w:rsidR="002032A6" w:rsidRDefault="002032A6" w:rsidP="00BB0408">
      <w:pPr>
        <w:ind w:left="-284"/>
      </w:pPr>
    </w:p>
    <w:p w14:paraId="6D0A2123" w14:textId="38A63BD8" w:rsidR="002032A6" w:rsidRDefault="002032A6" w:rsidP="00BB0408">
      <w:pPr>
        <w:ind w:left="-284"/>
      </w:pPr>
    </w:p>
    <w:p w14:paraId="5C529852" w14:textId="6E141D8A" w:rsidR="002032A6" w:rsidRDefault="002032A6" w:rsidP="00BB0408">
      <w:pPr>
        <w:ind w:left="-284"/>
      </w:pPr>
    </w:p>
    <w:p w14:paraId="302A58D8" w14:textId="77777777" w:rsidR="00BB0408" w:rsidRDefault="00BB0408" w:rsidP="00BB0408">
      <w:pPr>
        <w:ind w:left="-284"/>
      </w:pPr>
    </w:p>
    <w:p w14:paraId="48D6B3A6" w14:textId="0CF89B24" w:rsidR="00B91763" w:rsidRDefault="00B91763" w:rsidP="00BB0408">
      <w:pPr>
        <w:ind w:left="-284"/>
      </w:pPr>
    </w:p>
    <w:p w14:paraId="3864593E" w14:textId="77777777" w:rsidR="00FD50DA" w:rsidRDefault="00FD50DA" w:rsidP="00BB0408">
      <w:pPr>
        <w:ind w:left="-284"/>
      </w:pPr>
    </w:p>
    <w:sectPr w:rsidR="00FD50DA" w:rsidSect="00137568">
      <w:headerReference w:type="default" r:id="rId9"/>
      <w:footerReference w:type="default" r:id="rId10"/>
      <w:pgSz w:w="11906" w:h="16838"/>
      <w:pgMar w:top="142"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0D564C" w14:textId="77777777" w:rsidR="00575C36" w:rsidRDefault="00575C36" w:rsidP="002358BA">
      <w:pPr>
        <w:spacing w:after="0" w:line="240" w:lineRule="auto"/>
      </w:pPr>
      <w:r>
        <w:separator/>
      </w:r>
    </w:p>
  </w:endnote>
  <w:endnote w:type="continuationSeparator" w:id="0">
    <w:p w14:paraId="582069C1" w14:textId="77777777" w:rsidR="00575C36" w:rsidRDefault="00575C36" w:rsidP="002358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Quicksand">
    <w:altName w:val="Cambria"/>
    <w:panose1 w:val="020B0604020202020204"/>
    <w:charset w:val="00"/>
    <w:family w:val="roman"/>
    <w:notTrueType/>
    <w:pitch w:val="variable"/>
    <w:sig w:usb0="A00000AF" w:usb1="00000008" w:usb2="00000000" w:usb3="00000000" w:csb0="0000011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1FBF1" w14:textId="1E3B7CDD" w:rsidR="00910325" w:rsidRPr="00102933" w:rsidRDefault="00910325" w:rsidP="00BB0408">
    <w:pPr>
      <w:pStyle w:val="Footer"/>
      <w:tabs>
        <w:tab w:val="left" w:pos="2835"/>
      </w:tabs>
      <w:ind w:left="-851"/>
      <w:rPr>
        <w:rFonts w:ascii="Quicksand" w:hAnsi="Quicksand"/>
        <w:sz w:val="20"/>
        <w:szCs w:val="20"/>
        <w:lang w:val="en-US"/>
      </w:rPr>
    </w:pPr>
    <w:r w:rsidRPr="00102933">
      <w:rPr>
        <w:rFonts w:ascii="Quicksand" w:hAnsi="Quicksand"/>
        <w:noProof/>
        <w:sz w:val="20"/>
        <w:szCs w:val="20"/>
        <w:lang w:val="en-US"/>
      </w:rPr>
      <w:drawing>
        <wp:anchor distT="0" distB="0" distL="114300" distR="114300" simplePos="0" relativeHeight="251659264" behindDoc="0" locked="0" layoutInCell="1" allowOverlap="1" wp14:anchorId="06E0ED0A" wp14:editId="03976A9C">
          <wp:simplePos x="0" y="0"/>
          <wp:positionH relativeFrom="column">
            <wp:posOffset>5324475</wp:posOffset>
          </wp:positionH>
          <wp:positionV relativeFrom="paragraph">
            <wp:posOffset>84598</wp:posOffset>
          </wp:positionV>
          <wp:extent cx="1008372" cy="825358"/>
          <wp:effectExtent l="0" t="0" r="1905" b="0"/>
          <wp:wrapNone/>
          <wp:docPr id="4" name="Picture 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spire CMYK .jpg"/>
                  <pic:cNvPicPr/>
                </pic:nvPicPr>
                <pic:blipFill>
                  <a:blip r:embed="rId1">
                    <a:extLst>
                      <a:ext uri="{28A0092B-C50C-407E-A947-70E740481C1C}">
                        <a14:useLocalDpi xmlns:a14="http://schemas.microsoft.com/office/drawing/2010/main" val="0"/>
                      </a:ext>
                    </a:extLst>
                  </a:blip>
                  <a:stretch>
                    <a:fillRect/>
                  </a:stretch>
                </pic:blipFill>
                <pic:spPr>
                  <a:xfrm>
                    <a:off x="0" y="0"/>
                    <a:ext cx="1015262" cy="830998"/>
                  </a:xfrm>
                  <a:prstGeom prst="rect">
                    <a:avLst/>
                  </a:prstGeom>
                </pic:spPr>
              </pic:pic>
            </a:graphicData>
          </a:graphic>
          <wp14:sizeRelH relativeFrom="margin">
            <wp14:pctWidth>0</wp14:pctWidth>
          </wp14:sizeRelH>
          <wp14:sizeRelV relativeFrom="margin">
            <wp14:pctHeight>0</wp14:pctHeight>
          </wp14:sizeRelV>
        </wp:anchor>
      </w:drawing>
    </w:r>
    <w:r w:rsidRPr="00102933">
      <w:rPr>
        <w:rFonts w:ascii="Quicksand" w:hAnsi="Quicksand"/>
        <w:sz w:val="20"/>
        <w:szCs w:val="20"/>
        <w:lang w:val="en-US"/>
      </w:rPr>
      <w:t xml:space="preserve">T: </w:t>
    </w:r>
    <w:r w:rsidR="009F71BC">
      <w:rPr>
        <w:rFonts w:ascii="Quicksand" w:hAnsi="Quicksand"/>
        <w:sz w:val="20"/>
        <w:szCs w:val="20"/>
        <w:lang w:val="en-US"/>
      </w:rPr>
      <w:t>01872 277</w:t>
    </w:r>
    <w:r w:rsidR="00B557A8">
      <w:rPr>
        <w:rFonts w:ascii="Quicksand" w:hAnsi="Quicksand"/>
        <w:sz w:val="20"/>
        <w:szCs w:val="20"/>
        <w:lang w:val="en-US"/>
      </w:rPr>
      <w:t>635</w:t>
    </w:r>
  </w:p>
  <w:p w14:paraId="461AFA42" w14:textId="0B15C862" w:rsidR="00910325" w:rsidRPr="00102933" w:rsidRDefault="00910325" w:rsidP="00B557A8">
    <w:pPr>
      <w:pStyle w:val="Footer"/>
      <w:tabs>
        <w:tab w:val="left" w:pos="2410"/>
      </w:tabs>
      <w:ind w:left="-851"/>
      <w:rPr>
        <w:rFonts w:ascii="Quicksand" w:hAnsi="Quicksand"/>
        <w:sz w:val="20"/>
        <w:szCs w:val="20"/>
        <w:lang w:val="en-US"/>
      </w:rPr>
    </w:pPr>
    <w:r w:rsidRPr="00102933">
      <w:rPr>
        <w:rFonts w:ascii="Quicksand" w:hAnsi="Quicksand"/>
        <w:sz w:val="20"/>
        <w:szCs w:val="20"/>
        <w:lang w:val="en-US"/>
      </w:rPr>
      <w:t xml:space="preserve">E: </w:t>
    </w:r>
    <w:hyperlink r:id="rId2" w:history="1">
      <w:r w:rsidR="00B557A8" w:rsidRPr="002B43C4">
        <w:rPr>
          <w:rStyle w:val="Hyperlink"/>
          <w:rFonts w:ascii="Quicksand" w:hAnsi="Quicksand"/>
          <w:sz w:val="20"/>
          <w:szCs w:val="20"/>
        </w:rPr>
        <w:t>hello@truroacademy.org.uk</w:t>
      </w:r>
    </w:hyperlink>
    <w:r w:rsidR="00BB0201">
      <w:rPr>
        <w:rFonts w:ascii="Quicksand" w:hAnsi="Quicksand"/>
        <w:sz w:val="20"/>
        <w:szCs w:val="20"/>
      </w:rPr>
      <w:t xml:space="preserve"> </w:t>
    </w:r>
    <w:r w:rsidR="00CF3827">
      <w:rPr>
        <w:rFonts w:ascii="Quicksand" w:hAnsi="Quicksand"/>
        <w:sz w:val="20"/>
        <w:szCs w:val="20"/>
      </w:rPr>
      <w:tab/>
    </w:r>
    <w:r w:rsidR="00102933" w:rsidRPr="00102933">
      <w:rPr>
        <w:rFonts w:ascii="Quicksand" w:hAnsi="Quicksand"/>
        <w:sz w:val="20"/>
        <w:szCs w:val="20"/>
        <w:lang w:val="en-US"/>
      </w:rPr>
      <w:t xml:space="preserve">W: </w:t>
    </w:r>
    <w:hyperlink r:id="rId3" w:history="1">
      <w:r w:rsidR="00B557A8" w:rsidRPr="002B43C4">
        <w:rPr>
          <w:rStyle w:val="Hyperlink"/>
          <w:rFonts w:ascii="Quicksand" w:hAnsi="Quicksand"/>
          <w:sz w:val="20"/>
          <w:szCs w:val="20"/>
          <w:lang w:val="en-US"/>
        </w:rPr>
        <w:t>www.truroacademy.org.uk</w:t>
      </w:r>
    </w:hyperlink>
    <w:r w:rsidR="00734720">
      <w:rPr>
        <w:rFonts w:ascii="Quicksand" w:hAnsi="Quicksand"/>
        <w:sz w:val="20"/>
        <w:szCs w:val="20"/>
        <w:lang w:val="en-US"/>
      </w:rPr>
      <w:t xml:space="preserve"> </w:t>
    </w:r>
    <w:r w:rsidR="00BB0201">
      <w:rPr>
        <w:rFonts w:ascii="Quicksand" w:hAnsi="Quicksand"/>
        <w:sz w:val="20"/>
        <w:szCs w:val="20"/>
        <w:lang w:val="en-US"/>
      </w:rPr>
      <w:t xml:space="preserve"> </w:t>
    </w:r>
    <w:r w:rsidR="003E5D82">
      <w:rPr>
        <w:rFonts w:ascii="Quicksand" w:hAnsi="Quicksand"/>
        <w:sz w:val="20"/>
        <w:szCs w:val="20"/>
        <w:lang w:val="en-US"/>
      </w:rPr>
      <w:t xml:space="preserve">  </w:t>
    </w:r>
    <w:r w:rsidR="002B085B">
      <w:rPr>
        <w:rFonts w:ascii="Quicksand" w:hAnsi="Quicksand"/>
        <w:sz w:val="20"/>
        <w:szCs w:val="20"/>
        <w:lang w:val="en-US"/>
      </w:rPr>
      <w:t xml:space="preserve"> </w:t>
    </w:r>
    <w:r w:rsidR="00102933" w:rsidRPr="00102933">
      <w:rPr>
        <w:rFonts w:ascii="Quicksand" w:hAnsi="Quicksand"/>
        <w:sz w:val="20"/>
        <w:szCs w:val="20"/>
        <w:lang w:val="en-US"/>
      </w:rPr>
      <w:t xml:space="preserve"> </w:t>
    </w:r>
  </w:p>
  <w:p w14:paraId="13FF882D" w14:textId="50375AA2" w:rsidR="00910325" w:rsidRPr="00102933" w:rsidRDefault="00B557A8" w:rsidP="00BB0408">
    <w:pPr>
      <w:pStyle w:val="Footer"/>
      <w:ind w:left="-851"/>
      <w:rPr>
        <w:rFonts w:ascii="Quicksand" w:hAnsi="Quicksand"/>
        <w:sz w:val="16"/>
        <w:szCs w:val="16"/>
        <w:lang w:val="en-US"/>
      </w:rPr>
    </w:pPr>
    <w:r>
      <w:rPr>
        <w:rFonts w:ascii="Quicksand" w:hAnsi="Quicksand"/>
        <w:sz w:val="20"/>
        <w:szCs w:val="20"/>
        <w:lang w:val="en-US"/>
      </w:rPr>
      <w:t>Truro Learning Academy</w:t>
    </w:r>
    <w:r w:rsidR="00055CE3">
      <w:rPr>
        <w:rFonts w:ascii="Quicksand" w:hAnsi="Quicksand"/>
        <w:sz w:val="20"/>
        <w:szCs w:val="20"/>
        <w:lang w:val="en-US"/>
      </w:rPr>
      <w:t xml:space="preserve"> &amp; Nursery</w:t>
    </w:r>
    <w:r>
      <w:rPr>
        <w:rFonts w:ascii="Quicksand" w:hAnsi="Quicksand"/>
        <w:sz w:val="20"/>
        <w:szCs w:val="20"/>
        <w:lang w:val="en-US"/>
      </w:rPr>
      <w:t>, Albany</w:t>
    </w:r>
    <w:r w:rsidR="0009227E">
      <w:rPr>
        <w:rFonts w:ascii="Quicksand" w:hAnsi="Quicksand"/>
        <w:sz w:val="20"/>
        <w:szCs w:val="20"/>
        <w:lang w:val="en-US"/>
      </w:rPr>
      <w:t xml:space="preserve"> Road</w:t>
    </w:r>
    <w:r w:rsidR="002E5DC8">
      <w:rPr>
        <w:rFonts w:ascii="Quicksand" w:hAnsi="Quicksand"/>
        <w:sz w:val="20"/>
        <w:szCs w:val="20"/>
        <w:lang w:val="en-US"/>
      </w:rPr>
      <w:t>, Malabar, Truro</w:t>
    </w:r>
    <w:r w:rsidR="00946849">
      <w:rPr>
        <w:rFonts w:ascii="Quicksand" w:hAnsi="Quicksand"/>
        <w:sz w:val="20"/>
        <w:szCs w:val="20"/>
        <w:lang w:val="en-US"/>
      </w:rPr>
      <w:t xml:space="preserve">, Cornwall </w:t>
    </w:r>
    <w:r w:rsidR="003F0CB6">
      <w:rPr>
        <w:rFonts w:ascii="Quicksand" w:hAnsi="Quicksand"/>
        <w:sz w:val="20"/>
        <w:szCs w:val="20"/>
        <w:lang w:val="en-US"/>
      </w:rPr>
      <w:t>TR1 3PQ</w:t>
    </w:r>
    <w:r w:rsidR="00910325" w:rsidRPr="00102933">
      <w:rPr>
        <w:rFonts w:ascii="Quicksand" w:hAnsi="Quicksand"/>
        <w:sz w:val="20"/>
        <w:szCs w:val="20"/>
        <w:lang w:val="en-US"/>
      </w:rPr>
      <w:t xml:space="preserve"> </w:t>
    </w:r>
  </w:p>
  <w:p w14:paraId="4D17E3CA" w14:textId="77777777" w:rsidR="00910325" w:rsidRPr="00102933" w:rsidRDefault="00910325" w:rsidP="00BB0408">
    <w:pPr>
      <w:pStyle w:val="Footer"/>
      <w:ind w:left="-851"/>
      <w:rPr>
        <w:rFonts w:ascii="Quicksand" w:hAnsi="Quicksand"/>
        <w:sz w:val="16"/>
        <w:szCs w:val="16"/>
        <w:lang w:val="en-US"/>
      </w:rPr>
    </w:pPr>
  </w:p>
  <w:p w14:paraId="288A9420" w14:textId="77777777" w:rsidR="00910325" w:rsidRPr="00102933" w:rsidRDefault="00910325" w:rsidP="00BB0408">
    <w:pPr>
      <w:pStyle w:val="Footer"/>
      <w:ind w:left="-851"/>
      <w:rPr>
        <w:rFonts w:ascii="Quicksand" w:hAnsi="Quicksand"/>
        <w:sz w:val="16"/>
        <w:szCs w:val="16"/>
        <w:lang w:val="en-US"/>
      </w:rPr>
    </w:pPr>
    <w:r w:rsidRPr="00102933">
      <w:rPr>
        <w:rFonts w:ascii="Quicksand" w:hAnsi="Quicksand"/>
        <w:sz w:val="16"/>
        <w:szCs w:val="16"/>
        <w:lang w:val="en-US"/>
      </w:rPr>
      <w:t>A Company Limited by Guarantee. An Exempt Charity</w:t>
    </w:r>
  </w:p>
  <w:p w14:paraId="67615DFF" w14:textId="77777777" w:rsidR="00910325" w:rsidRPr="00102933" w:rsidRDefault="00910325" w:rsidP="00BB0408">
    <w:pPr>
      <w:pStyle w:val="Footer"/>
      <w:ind w:left="-851"/>
      <w:rPr>
        <w:rFonts w:ascii="Quicksand" w:hAnsi="Quicksand"/>
        <w:sz w:val="16"/>
        <w:szCs w:val="16"/>
        <w:lang w:val="en-US"/>
      </w:rPr>
    </w:pPr>
    <w:r w:rsidRPr="00102933">
      <w:rPr>
        <w:rFonts w:ascii="Quicksand" w:hAnsi="Quicksand"/>
        <w:sz w:val="16"/>
        <w:szCs w:val="16"/>
        <w:lang w:val="en-US"/>
      </w:rPr>
      <w:t>Registered in England &amp; Wales - Company No. 07387540</w:t>
    </w:r>
  </w:p>
  <w:p w14:paraId="4E490020" w14:textId="3E21011A" w:rsidR="00910325" w:rsidRPr="00102933" w:rsidRDefault="00910325" w:rsidP="00BB0408">
    <w:pPr>
      <w:pStyle w:val="Footer"/>
      <w:ind w:left="-851"/>
      <w:rPr>
        <w:rFonts w:ascii="Quicksand" w:hAnsi="Quicksand"/>
        <w:sz w:val="16"/>
        <w:szCs w:val="16"/>
        <w:lang w:val="en-US"/>
      </w:rPr>
    </w:pPr>
    <w:r w:rsidRPr="00102933">
      <w:rPr>
        <w:rFonts w:ascii="Quicksand" w:hAnsi="Quicksand"/>
        <w:sz w:val="16"/>
        <w:szCs w:val="16"/>
        <w:lang w:val="en-US"/>
      </w:rPr>
      <w:t>Registered Office: Aspire Academy Trust, Unit 20, St Austell Business Park, St Austell, Cornwall PL25 4FD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501311" w14:textId="77777777" w:rsidR="00575C36" w:rsidRDefault="00575C36" w:rsidP="002358BA">
      <w:pPr>
        <w:spacing w:after="0" w:line="240" w:lineRule="auto"/>
      </w:pPr>
      <w:r>
        <w:separator/>
      </w:r>
    </w:p>
  </w:footnote>
  <w:footnote w:type="continuationSeparator" w:id="0">
    <w:p w14:paraId="711993D4" w14:textId="77777777" w:rsidR="00575C36" w:rsidRDefault="00575C36" w:rsidP="002358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881" w:type="pct"/>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89"/>
      <w:gridCol w:w="6627"/>
    </w:tblGrid>
    <w:tr w:rsidR="002F4FF9" w:rsidRPr="002358BA" w14:paraId="41FC7B49" w14:textId="77777777" w:rsidTr="002F4FF9">
      <w:trPr>
        <w:trHeight w:val="557"/>
      </w:trPr>
      <w:tc>
        <w:tcPr>
          <w:tcW w:w="3989" w:type="dxa"/>
        </w:tcPr>
        <w:p w14:paraId="2C9958F7" w14:textId="7563371E" w:rsidR="002F4FF9" w:rsidRDefault="002F4FF9" w:rsidP="002358BA">
          <w:pPr>
            <w:pStyle w:val="Header"/>
          </w:pPr>
          <w:r>
            <w:rPr>
              <w:noProof/>
            </w:rPr>
            <w:drawing>
              <wp:inline distT="0" distB="0" distL="0" distR="0" wp14:anchorId="7A4676CD" wp14:editId="5164EF59">
                <wp:extent cx="1332683" cy="1160446"/>
                <wp:effectExtent l="0" t="0" r="127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ude Primary Academy.jpg"/>
                        <pic:cNvPicPr/>
                      </pic:nvPicPr>
                      <pic:blipFill>
                        <a:blip r:embed="rId1">
                          <a:extLst>
                            <a:ext uri="{28A0092B-C50C-407E-A947-70E740481C1C}">
                              <a14:useLocalDpi xmlns:a14="http://schemas.microsoft.com/office/drawing/2010/main" val="0"/>
                            </a:ext>
                          </a:extLst>
                        </a:blip>
                        <a:stretch>
                          <a:fillRect/>
                        </a:stretch>
                      </pic:blipFill>
                      <pic:spPr>
                        <a:xfrm>
                          <a:off x="0" y="0"/>
                          <a:ext cx="1332683" cy="1160446"/>
                        </a:xfrm>
                        <a:prstGeom prst="rect">
                          <a:avLst/>
                        </a:prstGeom>
                      </pic:spPr>
                    </pic:pic>
                  </a:graphicData>
                </a:graphic>
              </wp:inline>
            </w:drawing>
          </w:r>
        </w:p>
      </w:tc>
      <w:tc>
        <w:tcPr>
          <w:tcW w:w="6628" w:type="dxa"/>
          <w:vAlign w:val="center"/>
        </w:tcPr>
        <w:p w14:paraId="3B69B4AC" w14:textId="77777777" w:rsidR="00403793" w:rsidRDefault="000121FB" w:rsidP="00314F8F">
          <w:pPr>
            <w:pStyle w:val="Header"/>
            <w:ind w:left="-544"/>
            <w:jc w:val="right"/>
            <w:rPr>
              <w:rFonts w:ascii="Quicksand" w:hAnsi="Quicksand"/>
              <w:b/>
              <w:bCs/>
              <w:sz w:val="48"/>
              <w:szCs w:val="48"/>
            </w:rPr>
          </w:pPr>
          <w:r>
            <w:rPr>
              <w:rFonts w:ascii="Quicksand" w:hAnsi="Quicksand"/>
              <w:b/>
              <w:bCs/>
              <w:sz w:val="48"/>
              <w:szCs w:val="48"/>
            </w:rPr>
            <w:t>Truro Learning</w:t>
          </w:r>
          <w:r w:rsidR="007F63B3">
            <w:rPr>
              <w:rFonts w:ascii="Quicksand" w:hAnsi="Quicksand"/>
              <w:b/>
              <w:bCs/>
              <w:sz w:val="48"/>
              <w:szCs w:val="48"/>
            </w:rPr>
            <w:t xml:space="preserve"> Academy</w:t>
          </w:r>
          <w:r w:rsidR="00403793">
            <w:rPr>
              <w:rFonts w:ascii="Quicksand" w:hAnsi="Quicksand"/>
              <w:b/>
              <w:bCs/>
              <w:sz w:val="48"/>
              <w:szCs w:val="48"/>
            </w:rPr>
            <w:t xml:space="preserve"> </w:t>
          </w:r>
        </w:p>
        <w:p w14:paraId="4880934D" w14:textId="76B5E6F1" w:rsidR="002F4FF9" w:rsidRPr="00C74982" w:rsidRDefault="00403793" w:rsidP="00314F8F">
          <w:pPr>
            <w:pStyle w:val="Header"/>
            <w:ind w:left="-544"/>
            <w:jc w:val="right"/>
            <w:rPr>
              <w:rFonts w:ascii="Quicksand" w:hAnsi="Quicksand"/>
              <w:b/>
              <w:bCs/>
              <w:sz w:val="48"/>
              <w:szCs w:val="48"/>
            </w:rPr>
          </w:pPr>
          <w:r w:rsidRPr="00403793">
            <w:rPr>
              <w:rFonts w:ascii="Quicksand" w:hAnsi="Quicksand"/>
              <w:sz w:val="48"/>
              <w:szCs w:val="48"/>
            </w:rPr>
            <w:t xml:space="preserve">&amp; </w:t>
          </w:r>
          <w:r w:rsidR="0049660C" w:rsidRPr="0049660C">
            <w:rPr>
              <w:rFonts w:ascii="Quicksand" w:hAnsi="Quicksand"/>
              <w:sz w:val="48"/>
              <w:szCs w:val="48"/>
            </w:rPr>
            <w:t>Nursery</w:t>
          </w:r>
        </w:p>
        <w:p w14:paraId="5E9CF920" w14:textId="63504AA5" w:rsidR="002F4FF9" w:rsidRPr="00041D70" w:rsidRDefault="002F4FF9" w:rsidP="00314F8F">
          <w:pPr>
            <w:pStyle w:val="Header"/>
            <w:spacing w:before="240"/>
            <w:jc w:val="right"/>
            <w:rPr>
              <w:rFonts w:ascii="Quicksand" w:hAnsi="Quicksand"/>
              <w:sz w:val="32"/>
              <w:szCs w:val="32"/>
            </w:rPr>
          </w:pPr>
          <w:r w:rsidRPr="00041D70">
            <w:rPr>
              <w:rFonts w:ascii="Quicksand" w:hAnsi="Quicksand"/>
              <w:sz w:val="32"/>
              <w:szCs w:val="32"/>
            </w:rPr>
            <w:t xml:space="preserve">Head of School: </w:t>
          </w:r>
          <w:r w:rsidR="000E7860">
            <w:rPr>
              <w:rFonts w:ascii="Quicksand" w:hAnsi="Quicksand"/>
              <w:sz w:val="32"/>
              <w:szCs w:val="32"/>
            </w:rPr>
            <w:t>Mrs F Humberstone</w:t>
          </w:r>
        </w:p>
      </w:tc>
    </w:tr>
  </w:tbl>
  <w:p w14:paraId="6D66C325" w14:textId="2D338F4E" w:rsidR="002358BA" w:rsidRDefault="002358BA" w:rsidP="002358BA">
    <w:pPr>
      <w:pStyle w:val="Header"/>
      <w:ind w:left="-851"/>
    </w:pPr>
    <w:r>
      <w:rPr>
        <w:noProof/>
      </w:rPr>
      <w:drawing>
        <wp:inline distT="0" distB="0" distL="0" distR="0" wp14:anchorId="2E0D5EC1" wp14:editId="2CBC0719">
          <wp:extent cx="6686550" cy="5581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etterhead2.png"/>
                  <pic:cNvPicPr/>
                </pic:nvPicPr>
                <pic:blipFill>
                  <a:blip r:embed="rId2">
                    <a:extLst>
                      <a:ext uri="{28A0092B-C50C-407E-A947-70E740481C1C}">
                        <a14:useLocalDpi xmlns:a14="http://schemas.microsoft.com/office/drawing/2010/main" val="0"/>
                      </a:ext>
                    </a:extLst>
                  </a:blip>
                  <a:stretch>
                    <a:fillRect/>
                  </a:stretch>
                </pic:blipFill>
                <pic:spPr>
                  <a:xfrm>
                    <a:off x="0" y="0"/>
                    <a:ext cx="6691893" cy="558611"/>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8BA"/>
    <w:rsid w:val="000121FB"/>
    <w:rsid w:val="00023922"/>
    <w:rsid w:val="00024DAC"/>
    <w:rsid w:val="00041D70"/>
    <w:rsid w:val="00046A15"/>
    <w:rsid w:val="00052EFA"/>
    <w:rsid w:val="00055CE3"/>
    <w:rsid w:val="00062A01"/>
    <w:rsid w:val="00064B3C"/>
    <w:rsid w:val="0009227E"/>
    <w:rsid w:val="000A0CBC"/>
    <w:rsid w:val="000D436D"/>
    <w:rsid w:val="000E7860"/>
    <w:rsid w:val="000F6FFD"/>
    <w:rsid w:val="00102933"/>
    <w:rsid w:val="00111792"/>
    <w:rsid w:val="00137568"/>
    <w:rsid w:val="001676A8"/>
    <w:rsid w:val="00175A2C"/>
    <w:rsid w:val="001811AF"/>
    <w:rsid w:val="001A453A"/>
    <w:rsid w:val="001D177B"/>
    <w:rsid w:val="001D5297"/>
    <w:rsid w:val="002032A6"/>
    <w:rsid w:val="0020358D"/>
    <w:rsid w:val="002356F0"/>
    <w:rsid w:val="002358BA"/>
    <w:rsid w:val="002B008B"/>
    <w:rsid w:val="002B085B"/>
    <w:rsid w:val="002B6B62"/>
    <w:rsid w:val="002C2B21"/>
    <w:rsid w:val="002E5DC8"/>
    <w:rsid w:val="002F4FF9"/>
    <w:rsid w:val="00314F8F"/>
    <w:rsid w:val="0032734C"/>
    <w:rsid w:val="003424FB"/>
    <w:rsid w:val="003D3254"/>
    <w:rsid w:val="003E5D82"/>
    <w:rsid w:val="003F0CB6"/>
    <w:rsid w:val="00403793"/>
    <w:rsid w:val="00423C57"/>
    <w:rsid w:val="00450E82"/>
    <w:rsid w:val="0045219D"/>
    <w:rsid w:val="0049660C"/>
    <w:rsid w:val="00532949"/>
    <w:rsid w:val="00534E07"/>
    <w:rsid w:val="00575C36"/>
    <w:rsid w:val="00576089"/>
    <w:rsid w:val="00592A93"/>
    <w:rsid w:val="00614ABD"/>
    <w:rsid w:val="00621FBC"/>
    <w:rsid w:val="00667873"/>
    <w:rsid w:val="006755D9"/>
    <w:rsid w:val="00710095"/>
    <w:rsid w:val="00721F44"/>
    <w:rsid w:val="00734720"/>
    <w:rsid w:val="0076014B"/>
    <w:rsid w:val="007816A6"/>
    <w:rsid w:val="007C7A20"/>
    <w:rsid w:val="007D70F4"/>
    <w:rsid w:val="007F2207"/>
    <w:rsid w:val="007F63B3"/>
    <w:rsid w:val="008154B5"/>
    <w:rsid w:val="00865608"/>
    <w:rsid w:val="008767C4"/>
    <w:rsid w:val="008B2922"/>
    <w:rsid w:val="00910325"/>
    <w:rsid w:val="00925F8B"/>
    <w:rsid w:val="0094008D"/>
    <w:rsid w:val="00946849"/>
    <w:rsid w:val="00974F7F"/>
    <w:rsid w:val="0097511A"/>
    <w:rsid w:val="009D6670"/>
    <w:rsid w:val="009F3DCE"/>
    <w:rsid w:val="009F71BC"/>
    <w:rsid w:val="00A101BC"/>
    <w:rsid w:val="00A6493E"/>
    <w:rsid w:val="00AB5031"/>
    <w:rsid w:val="00AE05EE"/>
    <w:rsid w:val="00AF3ECB"/>
    <w:rsid w:val="00B020BE"/>
    <w:rsid w:val="00B15490"/>
    <w:rsid w:val="00B214EA"/>
    <w:rsid w:val="00B35FFD"/>
    <w:rsid w:val="00B43A31"/>
    <w:rsid w:val="00B557A8"/>
    <w:rsid w:val="00B91763"/>
    <w:rsid w:val="00B97556"/>
    <w:rsid w:val="00BB0201"/>
    <w:rsid w:val="00BB0408"/>
    <w:rsid w:val="00BF78DB"/>
    <w:rsid w:val="00C30EE0"/>
    <w:rsid w:val="00C47E8D"/>
    <w:rsid w:val="00C74982"/>
    <w:rsid w:val="00C94698"/>
    <w:rsid w:val="00CB4ACA"/>
    <w:rsid w:val="00CD1963"/>
    <w:rsid w:val="00CE1285"/>
    <w:rsid w:val="00CF3827"/>
    <w:rsid w:val="00D103EA"/>
    <w:rsid w:val="00DB1293"/>
    <w:rsid w:val="00DB33BF"/>
    <w:rsid w:val="00DD4D85"/>
    <w:rsid w:val="00E21F9C"/>
    <w:rsid w:val="00E23E2C"/>
    <w:rsid w:val="00E62DB5"/>
    <w:rsid w:val="00EE19FE"/>
    <w:rsid w:val="00F0088D"/>
    <w:rsid w:val="00F20642"/>
    <w:rsid w:val="00F764B5"/>
    <w:rsid w:val="00F846BA"/>
    <w:rsid w:val="00FD50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1EE670"/>
  <w15:chartTrackingRefBased/>
  <w15:docId w15:val="{B267F7E1-DA7D-4CD4-9C6A-72C3BCB50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58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58BA"/>
  </w:style>
  <w:style w:type="paragraph" w:styleId="Footer">
    <w:name w:val="footer"/>
    <w:basedOn w:val="Normal"/>
    <w:link w:val="FooterChar"/>
    <w:uiPriority w:val="99"/>
    <w:unhideWhenUsed/>
    <w:rsid w:val="002358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58BA"/>
  </w:style>
  <w:style w:type="table" w:styleId="TableGrid">
    <w:name w:val="Table Grid"/>
    <w:basedOn w:val="TableNormal"/>
    <w:uiPriority w:val="39"/>
    <w:rsid w:val="002358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10325"/>
    <w:rPr>
      <w:color w:val="0563C1" w:themeColor="hyperlink"/>
      <w:u w:val="single"/>
    </w:rPr>
  </w:style>
  <w:style w:type="character" w:styleId="UnresolvedMention">
    <w:name w:val="Unresolved Mention"/>
    <w:basedOn w:val="DefaultParagraphFont"/>
    <w:uiPriority w:val="99"/>
    <w:semiHidden/>
    <w:unhideWhenUsed/>
    <w:rsid w:val="009103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www.truroacademy.org.uk" TargetMode="External"/><Relationship Id="rId2" Type="http://schemas.openxmlformats.org/officeDocument/2006/relationships/hyperlink" Target="mailto:hello@truroacademy.org.uk" TargetMode="External"/><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atagory xmlns="659db11e-c51b-4b19-965a-91f1d7b06ab5" xsi:nil="true"/>
    <SharedWithUsers xmlns="c3925e0b-a5d5-4aac-9dc5-c4b6ce1cc686">
      <UserInfo>
        <DisplayName>Dan Hadley</DisplayName>
        <AccountId>495</AccountId>
        <AccountType/>
      </UserInfo>
      <UserInfo>
        <DisplayName>Chloe Atkin</DisplayName>
        <AccountId>204</AccountId>
        <AccountType/>
      </UserInfo>
      <UserInfo>
        <DisplayName>Steph Lane</DisplayName>
        <AccountId>201</AccountId>
        <AccountType/>
      </UserInfo>
      <UserInfo>
        <DisplayName>Abigail Guy</DisplayName>
        <AccountId>224</AccountId>
        <AccountType/>
      </UserInfo>
      <UserInfo>
        <DisplayName>Dawn Odgers</DisplayName>
        <AccountId>645</AccountId>
        <AccountType/>
      </UserInfo>
      <UserInfo>
        <DisplayName>Kirsty Lamb</DisplayName>
        <AccountId>125</AccountId>
        <AccountType/>
      </UserInfo>
      <UserInfo>
        <DisplayName>Hayley Hume</DisplayName>
        <AccountId>455</AccountId>
        <AccountType/>
      </UserInfo>
      <UserInfo>
        <DisplayName>Bex Bowen</DisplayName>
        <AccountId>990</AccountId>
        <AccountType/>
      </UserInfo>
      <UserInfo>
        <DisplayName>Ruth Green</DisplayName>
        <AccountId>758</AccountId>
        <AccountType/>
      </UserInfo>
      <UserInfo>
        <DisplayName>Louise Buist</DisplayName>
        <AccountId>336</AccountId>
        <AccountType/>
      </UserInfo>
      <UserInfo>
        <DisplayName>Emma Claxton</DisplayName>
        <AccountId>640</AccountId>
        <AccountType/>
      </UserInfo>
      <UserInfo>
        <DisplayName>Amanda Tamblin</DisplayName>
        <AccountId>1166</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6CB9BA0D5FF2F45A46C2E12CE9EC5B6" ma:contentTypeVersion="12" ma:contentTypeDescription="Create a new document." ma:contentTypeScope="" ma:versionID="750c2c5a8fe5ca6e74d79166856d8316">
  <xsd:schema xmlns:xsd="http://www.w3.org/2001/XMLSchema" xmlns:xs="http://www.w3.org/2001/XMLSchema" xmlns:p="http://schemas.microsoft.com/office/2006/metadata/properties" xmlns:ns2="659db11e-c51b-4b19-965a-91f1d7b06ab5" xmlns:ns3="c3925e0b-a5d5-4aac-9dc5-c4b6ce1cc686" targetNamespace="http://schemas.microsoft.com/office/2006/metadata/properties" ma:root="true" ma:fieldsID="943de14182f7034a77187d0bcabe4c0b" ns2:_="" ns3:_="">
    <xsd:import namespace="659db11e-c51b-4b19-965a-91f1d7b06ab5"/>
    <xsd:import namespace="c3925e0b-a5d5-4aac-9dc5-c4b6ce1cc68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Catagory"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9db11e-c51b-4b19-965a-91f1d7b06a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Catagory" ma:index="15" nillable="true" ma:displayName="Category" ma:format="Dropdown" ma:internalName="Catagory">
      <xsd:simpleType>
        <xsd:restriction base="dms:Choice">
          <xsd:enumeration value="Charter Marks"/>
          <xsd:enumeration value="Awards and Accreditations"/>
          <xsd:enumeration value="Logo"/>
          <xsd:enumeration value="Diagram"/>
          <xsd:enumeration value="Touchscreen"/>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3925e0b-a5d5-4aac-9dc5-c4b6ce1cc68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D2DA38-73A8-48E9-B0DF-BF401C063ECE}">
  <ds:schemaRefs>
    <ds:schemaRef ds:uri="http://schemas.microsoft.com/office/2006/metadata/properties"/>
    <ds:schemaRef ds:uri="http://schemas.microsoft.com/office/infopath/2007/PartnerControls"/>
    <ds:schemaRef ds:uri="659db11e-c51b-4b19-965a-91f1d7b06ab5"/>
    <ds:schemaRef ds:uri="c3925e0b-a5d5-4aac-9dc5-c4b6ce1cc686"/>
  </ds:schemaRefs>
</ds:datastoreItem>
</file>

<file path=customXml/itemProps2.xml><?xml version="1.0" encoding="utf-8"?>
<ds:datastoreItem xmlns:ds="http://schemas.openxmlformats.org/officeDocument/2006/customXml" ds:itemID="{D275DF50-F292-426C-879F-818E667CACE6}">
  <ds:schemaRefs>
    <ds:schemaRef ds:uri="http://schemas.microsoft.com/sharepoint/v3/contenttype/forms"/>
  </ds:schemaRefs>
</ds:datastoreItem>
</file>

<file path=customXml/itemProps3.xml><?xml version="1.0" encoding="utf-8"?>
<ds:datastoreItem xmlns:ds="http://schemas.openxmlformats.org/officeDocument/2006/customXml" ds:itemID="{7829349A-3A5E-4E63-B1EE-C3F3FB1968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9db11e-c51b-4b19-965a-91f1d7b06ab5"/>
    <ds:schemaRef ds:uri="c3925e0b-a5d5-4aac-9dc5-c4b6ce1cc6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285</Words>
  <Characters>1631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Bradburn</dc:creator>
  <cp:keywords/>
  <dc:description/>
  <cp:lastModifiedBy>Kirsty Lamb</cp:lastModifiedBy>
  <cp:revision>2</cp:revision>
  <cp:lastPrinted>2021-09-13T13:46:00Z</cp:lastPrinted>
  <dcterms:created xsi:type="dcterms:W3CDTF">2021-09-13T13:46:00Z</dcterms:created>
  <dcterms:modified xsi:type="dcterms:W3CDTF">2021-09-13T13:46:00Z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0x01010086CB9BA0D5FF2F45A46C2E12CE9EC5B6</vt:lpwstr>
  </property>
  <property fmtid="{D5CDD505-2E9C-101B-9397-08002B2CF9AE}" pid="3" name="Order">
    <vt:r8>3317400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